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44D3" w14:textId="3EA73CB0" w:rsidR="00D44FA3" w:rsidRDefault="00D44FA3" w:rsidP="00D44FA3">
      <w:pPr>
        <w:rPr>
          <w:rFonts w:ascii="Geneva" w:hAnsi="Geneva"/>
          <w:sz w:val="18"/>
        </w:rPr>
      </w:pPr>
      <w:bookmarkStart w:id="0" w:name="_GoBack"/>
      <w:bookmarkEnd w:id="0"/>
    </w:p>
    <w:p w14:paraId="3AD448C3" w14:textId="727B49B7" w:rsidR="00B85690" w:rsidRDefault="00DB432A" w:rsidP="00026458">
      <w:pPr>
        <w:spacing w:before="80"/>
        <w:rPr>
          <w:rFonts w:ascii="Geneva" w:hAnsi="Geneva"/>
          <w:sz w:val="16"/>
        </w:rPr>
      </w:pPr>
      <w:r>
        <w:rPr>
          <w:rFonts w:ascii="Geneva" w:hAnsi="Geneva"/>
          <w:sz w:val="16"/>
        </w:rPr>
        <w:t>Erstelle Parabeln mit Geogebra.org!</w:t>
      </w:r>
    </w:p>
    <w:p w14:paraId="345EC79D" w14:textId="76B0AA1E" w:rsidR="0073142B" w:rsidRDefault="0073142B" w:rsidP="00026458">
      <w:pPr>
        <w:spacing w:before="80"/>
        <w:rPr>
          <w:rFonts w:ascii="Geneva" w:hAnsi="Geneva"/>
          <w:sz w:val="16"/>
        </w:rPr>
      </w:pPr>
    </w:p>
    <w:sectPr w:rsidR="0073142B" w:rsidSect="00D44FA3">
      <w:headerReference w:type="default" r:id="rId8"/>
      <w:footerReference w:type="default" r:id="rId9"/>
      <w:pgSz w:w="11900" w:h="16840"/>
      <w:pgMar w:top="249" w:right="851" w:bottom="680" w:left="1134" w:header="90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B3CD" w14:textId="77777777" w:rsidR="00CC3BE1" w:rsidRDefault="00CC3BE1">
      <w:r>
        <w:separator/>
      </w:r>
    </w:p>
  </w:endnote>
  <w:endnote w:type="continuationSeparator" w:id="0">
    <w:p w14:paraId="250B4BD4" w14:textId="77777777" w:rsidR="00CC3BE1" w:rsidRDefault="00CC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EC8DB" w14:textId="2C178ABD" w:rsidR="000A3EF9" w:rsidRPr="00A21DBF" w:rsidRDefault="005A64E7" w:rsidP="00A21DBF">
    <w:pPr>
      <w:pStyle w:val="Fuzeile"/>
      <w:pBdr>
        <w:top w:val="single" w:sz="2" w:space="1" w:color="auto"/>
      </w:pBdr>
      <w:tabs>
        <w:tab w:val="clear" w:pos="4536"/>
        <w:tab w:val="clear" w:pos="9072"/>
        <w:tab w:val="left" w:pos="2976"/>
        <w:tab w:val="center" w:pos="4962"/>
        <w:tab w:val="left" w:pos="8256"/>
        <w:tab w:val="right" w:pos="9923"/>
      </w:tabs>
      <w:ind w:right="29"/>
      <w:rPr>
        <w:rFonts w:cs="Arial"/>
        <w:sz w:val="14"/>
        <w:szCs w:val="14"/>
      </w:rPr>
    </w:pPr>
    <w:r w:rsidRPr="00A21DBF">
      <w:rPr>
        <w:rFonts w:cs="Arial"/>
        <w:sz w:val="14"/>
        <w:szCs w:val="14"/>
      </w:rPr>
      <w:fldChar w:fldCharType="begin"/>
    </w:r>
    <w:r w:rsidR="000A3EF9" w:rsidRPr="00A21DBF">
      <w:rPr>
        <w:rFonts w:cs="Arial"/>
        <w:sz w:val="14"/>
        <w:szCs w:val="14"/>
      </w:rPr>
      <w:instrText xml:space="preserve"> FILENAME </w:instrText>
    </w:r>
    <w:r w:rsidRPr="00A21DBF">
      <w:rPr>
        <w:rFonts w:cs="Arial"/>
        <w:sz w:val="14"/>
        <w:szCs w:val="14"/>
      </w:rPr>
      <w:fldChar w:fldCharType="separate"/>
    </w:r>
    <w:r w:rsidR="001C4F56">
      <w:rPr>
        <w:rFonts w:cs="Arial"/>
        <w:noProof/>
        <w:sz w:val="14"/>
        <w:szCs w:val="14"/>
      </w:rPr>
      <w:t>AB2_Quadratische Gleichungen.docx</w:t>
    </w:r>
    <w:r w:rsidRPr="00A21DBF">
      <w:rPr>
        <w:rFonts w:cs="Arial"/>
        <w:sz w:val="14"/>
        <w:szCs w:val="14"/>
      </w:rPr>
      <w:fldChar w:fldCharType="end"/>
    </w:r>
    <w:r w:rsidR="00151FE4" w:rsidRPr="00A21DBF">
      <w:rPr>
        <w:rFonts w:cs="Arial"/>
        <w:sz w:val="14"/>
        <w:szCs w:val="14"/>
      </w:rPr>
      <w:tab/>
    </w:r>
    <w:r w:rsidR="00151FE4" w:rsidRPr="00A21DBF">
      <w:rPr>
        <w:rFonts w:cs="Arial"/>
        <w:sz w:val="14"/>
        <w:szCs w:val="14"/>
      </w:rPr>
      <w:tab/>
    </w:r>
    <w:r w:rsidR="00874EE1">
      <w:rPr>
        <w:rFonts w:cs="Arial"/>
        <w:sz w:val="14"/>
        <w:szCs w:val="14"/>
      </w:rPr>
      <w:t>3</w:t>
    </w:r>
    <w:r w:rsidR="000A3EF9" w:rsidRPr="00A21DBF">
      <w:rPr>
        <w:rFonts w:cs="Arial"/>
        <w:sz w:val="14"/>
        <w:szCs w:val="14"/>
      </w:rPr>
      <w:t xml:space="preserve">. Sek </w:t>
    </w:r>
    <w:r w:rsidR="000A3EF9" w:rsidRPr="00A21DBF">
      <w:rPr>
        <w:rFonts w:cs="Arial"/>
        <w:sz w:val="14"/>
        <w:szCs w:val="14"/>
      </w:rPr>
      <w:tab/>
    </w:r>
    <w:r w:rsidR="000A3EF9" w:rsidRPr="00A21DBF">
      <w:rPr>
        <w:rFonts w:cs="Arial"/>
        <w:sz w:val="14"/>
        <w:szCs w:val="14"/>
      </w:rPr>
      <w:tab/>
      <w:t xml:space="preserve">Lo / </w:t>
    </w:r>
    <w:r w:rsidRPr="00A21DBF">
      <w:rPr>
        <w:rFonts w:cs="Arial"/>
        <w:sz w:val="14"/>
        <w:szCs w:val="14"/>
      </w:rPr>
      <w:fldChar w:fldCharType="begin"/>
    </w:r>
    <w:r w:rsidR="000A3EF9" w:rsidRPr="00A21DBF">
      <w:rPr>
        <w:rFonts w:cs="Arial"/>
        <w:sz w:val="14"/>
        <w:szCs w:val="14"/>
      </w:rPr>
      <w:instrText xml:space="preserve"> DATE \@ "d.M.yyyy" </w:instrText>
    </w:r>
    <w:r w:rsidRPr="00A21DBF">
      <w:rPr>
        <w:rFonts w:cs="Arial"/>
        <w:sz w:val="14"/>
        <w:szCs w:val="14"/>
      </w:rPr>
      <w:fldChar w:fldCharType="separate"/>
    </w:r>
    <w:r w:rsidR="001C4F56">
      <w:rPr>
        <w:rFonts w:cs="Arial"/>
        <w:noProof/>
        <w:sz w:val="14"/>
        <w:szCs w:val="14"/>
      </w:rPr>
      <w:t>28.11.2017</w:t>
    </w:r>
    <w:r w:rsidRPr="00A21DBF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544A7" w14:textId="77777777" w:rsidR="00CC3BE1" w:rsidRDefault="00CC3BE1">
      <w:r>
        <w:separator/>
      </w:r>
    </w:p>
  </w:footnote>
  <w:footnote w:type="continuationSeparator" w:id="0">
    <w:p w14:paraId="07A63B6F" w14:textId="77777777" w:rsidR="00CC3BE1" w:rsidRDefault="00CC3B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3B708" w14:textId="1E43C26F" w:rsidR="000A3EF9" w:rsidRPr="004B78BE" w:rsidRDefault="001942ED" w:rsidP="00CF5210">
    <w:pPr>
      <w:tabs>
        <w:tab w:val="left" w:pos="4933"/>
        <w:tab w:val="right" w:pos="9923"/>
      </w:tabs>
      <w:spacing w:before="100" w:after="40"/>
      <w:ind w:right="29"/>
      <w:rPr>
        <w:color w:val="262626" w:themeColor="text1" w:themeTint="D9"/>
        <w:spacing w:val="40"/>
        <w:sz w:val="22"/>
        <w:szCs w:val="26"/>
      </w:rPr>
    </w:pPr>
    <w:r w:rsidRPr="004B78BE">
      <w:rPr>
        <w:noProof/>
        <w:color w:val="262626" w:themeColor="text1" w:themeTint="D9"/>
        <w:spacing w:val="40"/>
        <w:sz w:val="26"/>
        <w:szCs w:val="26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423D4" wp14:editId="67242180">
              <wp:simplePos x="0" y="0"/>
              <wp:positionH relativeFrom="column">
                <wp:posOffset>3369733</wp:posOffset>
              </wp:positionH>
              <wp:positionV relativeFrom="paragraph">
                <wp:posOffset>-213995</wp:posOffset>
              </wp:positionV>
              <wp:extent cx="1170305" cy="457200"/>
              <wp:effectExtent l="0" t="0" r="0" b="0"/>
              <wp:wrapTight wrapText="bothSides">
                <wp:wrapPolygon edited="0">
                  <wp:start x="469" y="1200"/>
                  <wp:lineTo x="469" y="19200"/>
                  <wp:lineTo x="20627" y="19200"/>
                  <wp:lineTo x="20627" y="1200"/>
                  <wp:lineTo x="469" y="120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2E3EA" w14:textId="0D9181D7" w:rsidR="001942ED" w:rsidRPr="001942ED" w:rsidRDefault="001942ED" w:rsidP="00590E0E">
                          <w:pPr>
                            <w:jc w:val="right"/>
                            <w:rPr>
                              <w:rFonts w:ascii="Arial Black" w:hAnsi="Arial Black"/>
                              <w:color w:val="BFBFBF" w:themeColor="background1" w:themeShade="BF"/>
                              <w:spacing w:val="60"/>
                              <w:sz w:val="16"/>
                              <w:szCs w:val="16"/>
                            </w:rPr>
                          </w:pPr>
                          <w:r w:rsidRPr="001942ED">
                            <w:rPr>
                              <w:color w:val="BFBFBF" w:themeColor="background1" w:themeShade="BF"/>
                              <w:spacing w:val="60"/>
                              <w:sz w:val="16"/>
                              <w:szCs w:val="16"/>
                            </w:rPr>
                            <w:t>Name</w:t>
                          </w:r>
                          <w:r w:rsidRPr="001942ED">
                            <w:rPr>
                              <w:rFonts w:ascii="Arial Black" w:hAnsi="Arial Black"/>
                              <w:color w:val="BFBFBF" w:themeColor="background1" w:themeShade="BF"/>
                              <w:spacing w:val="6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422E40F4" w14:textId="77777777" w:rsidR="001942ED" w:rsidRPr="000E315F" w:rsidRDefault="001942ED" w:rsidP="00590E0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423D4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65.35pt;margin-top:-16.8pt;width:92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yd/0ECAABFBAAADgAAAGRycy9lMm9Eb2MueG1srFPbbtswDH0fsH8Q9O7aTpWLjThFmzTDgO4C&#10;tPsARZZjY7aoSUrtrti/j5KTLNvehr0IokQekueQy5uha8mzNLYBVdD0KqFEKgFlo/YF/fK0jRaU&#10;WMdVyVtQsqAv0tKb1ds3y17ncgI1tKU0BEGUzXtd0No5ncexFbXsuL0CLRV+VmA67tA0+7g0vEf0&#10;ro0nSTKLezClNiCktfi6GT/pKuBXlRTuU1VZ6UhbUKzNhdOEc+fPeLXk+d5wXTfiWAb/hyo63ihM&#10;eobacMfJwTR/QXWNMGChclcCuhiqqhEy9IDdpMkf3TzWXMvQC5Jj9Zkm+/9gxcfnz4Y0ZUEZJYp3&#10;KNGTHBy5g4Fce3Z6bXN0etTo5gZ8RpVDp1Y/gPhqiYJ1zdVe3hoDfS15idWlPjK+CB1xrAfZ9R+g&#10;xDT84CAADZXpPHVIBkF0VOnlrIwvRfiU6Ty5TqaUCPxj0zlKH1Lw/BStjXXvJHTEXwpqUPmAzp8f&#10;rPPV8Pzk4pMp2DZtG9Rv1W8P6Di+YG4M9X++iiDma5Zk94v7BYvYZHYfsaQso9vtmkWzbTqfbq43&#10;6/Um/TEO1UVQOmHJ3SSLtrPFPGIVm0bZPFlESZrdZbOEZWyzDUGY+pQ0kOf5Gplzw244irGD8gVp&#10;NDDOMu4eXmow3ynpcY4Lar8duJGUtO8VSpGljPnBvzTMpbG7NLgSCFVQR8l4XbtxWQ7aNPsaM43i&#10;K7hF+aomMOt1Hqs6io6zGgg/7pVfhks7eP3a/tVPAAAA//8DAFBLAwQUAAYACAAAACEAuZl27d4A&#10;AAAKAQAADwAAAGRycy9kb3ducmV2LnhtbEyPy07DMBBF90j8gzVI7FqnhDRRGqdCRXwABYmtE7tx&#10;VHscxc6Dfj3DCpajObr33Oq4OstmPYbeo4DdNgGmsfWqx07A58fbpgAWokQlrUct4FsHONb3d5Us&#10;lV/wXc/n2DEKwVBKASbGoeQ8tEY7GbZ+0Ei/ix+djHSOHVejXCjcWf6UJHvuZI/UYOSgT0a31/Pk&#10;BLS36bU49c283PKvvFmNzS5ohXh8WF8OwKJe4x8Mv/qkDjU5NX5CFZgVkKVJTqiATZrugRGR7zJa&#10;1whIi2fgdcX/T6h/AAAA//8DAFBLAQItABQABgAIAAAAIQDkmcPA+wAAAOEBAAATAAAAAAAAAAAA&#10;AAAAAAAAAABbQ29udGVudF9UeXBlc10ueG1sUEsBAi0AFAAGAAgAAAAhACOyauHXAAAAlAEAAAsA&#10;AAAAAAAAAAAAAAAALAEAAF9yZWxzLy5yZWxzUEsBAi0AFAAGAAgAAAAhAFMMnf9BAgAARQQAAA4A&#10;AAAAAAAAAAAAAAAALAIAAGRycy9lMm9Eb2MueG1sUEsBAi0AFAAGAAgAAAAhALmZdu3eAAAACgEA&#10;AA8AAAAAAAAAAAAAAAAAmQQAAGRycy9kb3ducmV2LnhtbFBLBQYAAAAABAAEAPMAAACkBQAAAAA=&#10;" filled="f" stroked="f">
              <v:textbox inset=",7.2pt,,7.2pt">
                <w:txbxContent>
                  <w:p w14:paraId="1542E3EA" w14:textId="0D9181D7" w:rsidR="001942ED" w:rsidRPr="001942ED" w:rsidRDefault="001942ED" w:rsidP="00590E0E">
                    <w:pPr>
                      <w:jc w:val="right"/>
                      <w:rPr>
                        <w:rFonts w:ascii="Arial Black" w:hAnsi="Arial Black"/>
                        <w:color w:val="BFBFBF" w:themeColor="background1" w:themeShade="BF"/>
                        <w:spacing w:val="60"/>
                        <w:sz w:val="16"/>
                        <w:szCs w:val="16"/>
                      </w:rPr>
                    </w:pPr>
                    <w:r w:rsidRPr="001942ED">
                      <w:rPr>
                        <w:color w:val="BFBFBF" w:themeColor="background1" w:themeShade="BF"/>
                        <w:spacing w:val="60"/>
                        <w:sz w:val="16"/>
                        <w:szCs w:val="16"/>
                      </w:rPr>
                      <w:t>Name</w:t>
                    </w:r>
                    <w:r w:rsidRPr="001942ED">
                      <w:rPr>
                        <w:rFonts w:ascii="Arial Black" w:hAnsi="Arial Black"/>
                        <w:color w:val="BFBFBF" w:themeColor="background1" w:themeShade="BF"/>
                        <w:spacing w:val="60"/>
                        <w:sz w:val="16"/>
                        <w:szCs w:val="16"/>
                      </w:rPr>
                      <w:t>:</w:t>
                    </w:r>
                  </w:p>
                  <w:p w14:paraId="422E40F4" w14:textId="77777777" w:rsidR="001942ED" w:rsidRPr="000E315F" w:rsidRDefault="001942ED" w:rsidP="00590E0E"/>
                </w:txbxContent>
              </v:textbox>
              <w10:wrap type="tight"/>
            </v:shape>
          </w:pict>
        </mc:Fallback>
      </mc:AlternateContent>
    </w:r>
    <w:r w:rsidR="00D31A60" w:rsidRPr="004B78BE">
      <w:rPr>
        <w:noProof/>
        <w:color w:val="262626" w:themeColor="text1" w:themeTint="D9"/>
        <w:spacing w:val="40"/>
        <w:sz w:val="26"/>
        <w:szCs w:val="26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A6DCD" wp14:editId="1D5071E1">
              <wp:simplePos x="0" y="0"/>
              <wp:positionH relativeFrom="column">
                <wp:posOffset>3627120</wp:posOffset>
              </wp:positionH>
              <wp:positionV relativeFrom="paragraph">
                <wp:posOffset>112395</wp:posOffset>
              </wp:positionV>
              <wp:extent cx="2884805" cy="457200"/>
              <wp:effectExtent l="0" t="0" r="3175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8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B132B" w14:textId="4858D79F" w:rsidR="00590E0E" w:rsidRPr="00460593" w:rsidRDefault="00590E0E" w:rsidP="00590E0E">
                          <w:pPr>
                            <w:jc w:val="right"/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pacing w:val="100"/>
                            </w:rPr>
                          </w:pPr>
                          <w:proofErr w:type="spellStart"/>
                          <w:r w:rsidRPr="00460593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pacing w:val="100"/>
                            </w:rPr>
                            <w:t>mathbu</w:t>
                          </w:r>
                          <w:r w:rsidR="00DA3E07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pacing w:val="100"/>
                            </w:rPr>
                            <w:t>ch</w:t>
                          </w:r>
                          <w:proofErr w:type="spellEnd"/>
                          <w:r w:rsidRPr="00460593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pacing w:val="100"/>
                            </w:rPr>
                            <w:t xml:space="preserve"> </w:t>
                          </w:r>
                          <w:r w:rsidR="0073142B">
                            <w:rPr>
                              <w:rFonts w:ascii="Arial Black" w:hAnsi="Arial Black"/>
                              <w:b/>
                              <w:bCs/>
                              <w:color w:val="808080" w:themeColor="background1" w:themeShade="80"/>
                            </w:rPr>
                            <w:t>3</w:t>
                          </w:r>
                          <w:r w:rsidR="004B2203" w:rsidRPr="004B2203">
                            <w:rPr>
                              <w:rFonts w:ascii="Arial Black" w:hAnsi="Arial Black"/>
                              <w:b/>
                              <w:bCs/>
                              <w:color w:val="808080" w:themeColor="background1" w:themeShade="80"/>
                              <w:vertAlign w:val="superscript"/>
                            </w:rPr>
                            <w:t>+</w:t>
                          </w:r>
                          <w:r w:rsidR="004B2203">
                            <w:rPr>
                              <w:rFonts w:ascii="Arial Black" w:hAnsi="Arial Black"/>
                              <w:b/>
                              <w:bCs/>
                              <w:color w:val="808080" w:themeColor="background1" w:themeShade="80"/>
                              <w:vertAlign w:val="superscript"/>
                            </w:rPr>
                            <w:t xml:space="preserve"> </w:t>
                          </w:r>
                          <w:r w:rsidRPr="00460593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pacing w:val="100"/>
                            </w:rPr>
                            <w:t>–LU</w:t>
                          </w:r>
                          <w:r w:rsidR="0073142B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pacing w:val="100"/>
                            </w:rPr>
                            <w:t>20</w:t>
                          </w:r>
                        </w:p>
                        <w:p w14:paraId="7D8B29EA" w14:textId="77777777" w:rsidR="00590E0E" w:rsidRPr="000E315F" w:rsidRDefault="00590E0E" w:rsidP="00590E0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A6DCD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285.6pt;margin-top:8.85pt;width:22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PhEQCAABMBAAADgAAAGRycy9lMm9Eb2MueG1srFTbbtswDH0fsH8Q9O7aTpTENuoUadIMA7oL&#10;0O4DFFmOjdmiJim1u2H/PkruJdvehr0YIkUekudQvrwa+448SGNbUCVNLxJKpBJQtepY0i/3+yij&#10;xDquKt6BkiV9lJZerd++uRx0IWfQQFdJQxBE2WLQJW2c00UcW9HIntsL0FLhZQ2m5w5Nc4wrwwdE&#10;77t4liTLeABTaQNCWove3XRJ1wG/rqVwn+raSke6kmJvLnxN+B78N15f8uJouG5a8dQG/4cuet4q&#10;LPoCteOOk5Np/4LqW2HAQu0uBPQx1HUrZJgBp0mTP6a5a7iWYRYkx+oXmuz/gxUfHz4b0lYlnVOi&#10;eI8S3cvRkWsYydyzM2hbYNCdxjA3ohtVDpNafQviqyUKtg1XR7kxBoZG8gq7S31mfJY64VgPchg+&#10;QIVl+MlBABpr03vqkAyC6KjS44syvhWBzlmWsSxZUCLwji1WKH0owYvnbG2seyehJ/5QUoPKB3T+&#10;cGud74YXzyG+mIJ923VB/U795sDAyYO1MdXf+S6CmD/yJL/JbjIWsdnyJmJJVUWb/ZZFy326Wuzm&#10;u+12l/6cluosKZ2x5HqWR/tltopYzRZRvkqyKEnz63yZsJzt9iEJSz8XDeR5vibm3HgYg0qBWU/s&#10;AapHZNPAtNL4BPHQgPlOyYDrXFL77cSNpKR7r1CRPGXM7/+5Yc6Nw7nBlUCokjpKpuPWTW/mpE17&#10;bLDStAMKNqhi3QaCX7t60h5XNvD+9Lz8mzi3Q9TrT2D9CwAA//8DAFBLAwQUAAYACAAAACEAvhbY&#10;NNwAAAAKAQAADwAAAGRycy9kb3ducmV2LnhtbEyPy07DMBBF90j8gzVI7KjTSMEhxKlQER9AQWLr&#10;xNM4wh5HsfOgX4+7guXoHt17pj5szrIFpzB4krDfZcCQOq8H6iV8frw9lMBCVKSV9YQSfjDAobm9&#10;qVWl/UrvuJxiz1IJhUpJMDGOFeehM+hU2PkRKWVnPzkV0zn1XE9qTeXO8jzLHrlTA6UFo0Y8Guy+&#10;T7OT0F3m1/I4tMt6EV+i3YwtzmSlvL/bXp6BRdziHwxX/aQOTXJq/Uw6MCuhEPs8oSkQAtgVyPKi&#10;ANZKKJ8E8Kbm/19ofgEAAP//AwBQSwECLQAUAAYACAAAACEA5JnDwPsAAADhAQAAEwAAAAAAAAAA&#10;AAAAAAAAAAAAW0NvbnRlbnRfVHlwZXNdLnhtbFBLAQItABQABgAIAAAAIQAjsmrh1wAAAJQBAAAL&#10;AAAAAAAAAAAAAAAAACwBAABfcmVscy8ucmVsc1BLAQItABQABgAIAAAAIQBs6Q+ERAIAAEwEAAAO&#10;AAAAAAAAAAAAAAAAACwCAABkcnMvZTJvRG9jLnhtbFBLAQItABQABgAIAAAAIQC+Ftg03AAAAAoB&#10;AAAPAAAAAAAAAAAAAAAAAJwEAABkcnMvZG93bnJldi54bWxQSwUGAAAAAAQABADzAAAApQUAAAAA&#10;" filled="f" stroked="f">
              <v:textbox inset=",7.2pt,,7.2pt">
                <w:txbxContent>
                  <w:p w14:paraId="462B132B" w14:textId="4858D79F" w:rsidR="00590E0E" w:rsidRPr="00460593" w:rsidRDefault="00590E0E" w:rsidP="00590E0E">
                    <w:pPr>
                      <w:jc w:val="right"/>
                      <w:rPr>
                        <w:rFonts w:ascii="Arial Black" w:hAnsi="Arial Black"/>
                        <w:b/>
                        <w:color w:val="808080" w:themeColor="background1" w:themeShade="80"/>
                        <w:spacing w:val="100"/>
                      </w:rPr>
                    </w:pPr>
                    <w:proofErr w:type="spellStart"/>
                    <w:r w:rsidRPr="00460593">
                      <w:rPr>
                        <w:rFonts w:ascii="Arial Black" w:hAnsi="Arial Black"/>
                        <w:b/>
                        <w:color w:val="808080" w:themeColor="background1" w:themeShade="80"/>
                        <w:spacing w:val="100"/>
                      </w:rPr>
                      <w:t>mathbu</w:t>
                    </w:r>
                    <w:r w:rsidR="00DA3E07">
                      <w:rPr>
                        <w:rFonts w:ascii="Arial Black" w:hAnsi="Arial Black"/>
                        <w:b/>
                        <w:color w:val="808080" w:themeColor="background1" w:themeShade="80"/>
                        <w:spacing w:val="100"/>
                      </w:rPr>
                      <w:t>ch</w:t>
                    </w:r>
                    <w:proofErr w:type="spellEnd"/>
                    <w:r w:rsidRPr="00460593">
                      <w:rPr>
                        <w:rFonts w:ascii="Arial Black" w:hAnsi="Arial Black"/>
                        <w:b/>
                        <w:color w:val="808080" w:themeColor="background1" w:themeShade="80"/>
                        <w:spacing w:val="100"/>
                      </w:rPr>
                      <w:t xml:space="preserve"> </w:t>
                    </w:r>
                    <w:r w:rsidR="0073142B">
                      <w:rPr>
                        <w:rFonts w:ascii="Arial Black" w:hAnsi="Arial Black"/>
                        <w:b/>
                        <w:bCs/>
                        <w:color w:val="808080" w:themeColor="background1" w:themeShade="80"/>
                      </w:rPr>
                      <w:t>3</w:t>
                    </w:r>
                    <w:r w:rsidR="004B2203" w:rsidRPr="004B2203">
                      <w:rPr>
                        <w:rFonts w:ascii="Arial Black" w:hAnsi="Arial Black"/>
                        <w:b/>
                        <w:bCs/>
                        <w:color w:val="808080" w:themeColor="background1" w:themeShade="80"/>
                        <w:vertAlign w:val="superscript"/>
                      </w:rPr>
                      <w:t>+</w:t>
                    </w:r>
                    <w:r w:rsidR="004B2203">
                      <w:rPr>
                        <w:rFonts w:ascii="Arial Black" w:hAnsi="Arial Black"/>
                        <w:b/>
                        <w:bCs/>
                        <w:color w:val="808080" w:themeColor="background1" w:themeShade="80"/>
                        <w:vertAlign w:val="superscript"/>
                      </w:rPr>
                      <w:t xml:space="preserve"> </w:t>
                    </w:r>
                    <w:r w:rsidRPr="00460593">
                      <w:rPr>
                        <w:rFonts w:ascii="Arial Black" w:hAnsi="Arial Black"/>
                        <w:b/>
                        <w:color w:val="808080" w:themeColor="background1" w:themeShade="80"/>
                        <w:spacing w:val="100"/>
                      </w:rPr>
                      <w:t>–LU</w:t>
                    </w:r>
                    <w:r w:rsidR="0073142B">
                      <w:rPr>
                        <w:rFonts w:ascii="Arial Black" w:hAnsi="Arial Black"/>
                        <w:b/>
                        <w:color w:val="808080" w:themeColor="background1" w:themeShade="80"/>
                        <w:spacing w:val="100"/>
                      </w:rPr>
                      <w:t>20</w:t>
                    </w:r>
                  </w:p>
                  <w:p w14:paraId="7D8B29EA" w14:textId="77777777" w:rsidR="00590E0E" w:rsidRPr="000E315F" w:rsidRDefault="00590E0E" w:rsidP="00590E0E"/>
                </w:txbxContent>
              </v:textbox>
              <w10:wrap type="tight"/>
            </v:shape>
          </w:pict>
        </mc:Fallback>
      </mc:AlternateContent>
    </w:r>
    <w:r w:rsidR="00D31A60" w:rsidRPr="004B78BE">
      <w:rPr>
        <w:noProof/>
        <w:color w:val="262626" w:themeColor="text1" w:themeTint="D9"/>
        <w:spacing w:val="40"/>
        <w:sz w:val="26"/>
        <w:szCs w:val="26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424563" wp14:editId="34703CDE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6393180" cy="279400"/>
              <wp:effectExtent l="0" t="381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3180" cy="279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50800" dist="12699" dir="4140023" algn="ctr" rotWithShape="0">
                                <a:srgbClr val="000000">
                                  <a:alpha val="82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.3pt;margin-top:1.3pt;width:503.4pt;height:2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nzAsDAABlBgAADgAAAGRycy9lMm9Eb2MueG1srFXbjtMwEH1H4h8sv2dzadpctOmq7bYIaYHV&#10;LohnN3EaC8cOttt0Qfw7Y6fttrAPCGilyGOPJ2fOnJlc3+xbjnZUaSZFgcOrACMqSlkxsSnwp48r&#10;L8VIGyIqwqWgBX6iGt9MX7+67rucRrKRvKIKQRCh874rcGNMl/u+LhvaEn0lOyrgsJaqJQZMtfEr&#10;RXqI3nI/CoKJ30tVdUqWVGvYvR0O8dTFr2tamg91ralBvMCAzbincs+1ffrTa5JvFOkaVh5gkL9A&#10;0RIm4KWnULfEELRV7LdQLSuV1LI2V6VsfVnXrKQuB8gmDH7J5rEhHXW5ADm6O9Gk/1/Y8v3uXiFW&#10;FTjCSJAWSvQApBGx4RSFlp6+0zl4PXb3yiaouztZftFIyEUDXnSmlOwbSioA5fz9iwvW0HAVrft3&#10;soLoZGukY2pfq9YGBA7Q3hXk6VQQujeohM3JKBuFKdSthLMoyeLAVcwn+fF2p7R5Q2WL7KLACrC7&#10;6GR3pw2gB9eji0MvOatWjHNnqM16wRXaERDHIrB/mzBc0eduXFhnIe214XjYoU5ew2tIDpBhaT0t&#10;eFf671kYxcE8yrzVJE28uI7HXpYEqReE2TybBHEW365+WLhhnDesqqi4Y4IeZRjGf1bmQ0MMAnJC&#10;RH2Bs3E0dkxc5KLPUw7c76WUW2agKzlrC5yenEhuy7wUFZBAckMYH9b+JXxHIHBwScVsNQ6SeJR6&#10;STIeefGIBt48XS282SKcTJLlfDFfhpdULB29+t/ZcECOtbKG3EJ2j03VozXfqgcC4h8HkCdGFbMi&#10;CqNJllkD5kQcguaiEUaEb2DAlUZhpKT5zEzjutNK1sZ8iVi7T3jXkEFhKcyroUNO7o6rE5yBuWek&#10;Z8QeyHjmFkR6VJxrONtjQ6+uZfUE/QYgXVPBbIZFI9U3jHqYcwXWX7dEUYz4WwE9m4VxbAejM+Jx&#10;EoGhzk/W5ydElBCqwAYIccuFGYbptlNs01jyHB1CzqDPa+Za0M6AARXgtwbMMpfJYe7aYXluO6/n&#10;r8P0JwAAAP//AwBQSwMEFAAGAAgAAAAhAFNrrifdAAAACAEAAA8AAABkcnMvZG93bnJldi54bWxM&#10;j8FKw0AQhu+C77CM4K3dNWjQmEmxQhGEIqn1vs1us9HsbMhu2/j2Tk/2NAzfzz/flIvJ9+Jox9gF&#10;QribKxCWmmA6ahG2n6vZI4iYNBndB7IIvzbCorq+KnVhwolqe9ykVnAJxUIjuJSGQsrYOOt1nIfB&#10;ErN9GL1OvI6tNKM+cbnvZaZULr3uiC84PdhXZ5ufzcEjrLbfD1nY12v6eF9n7u1rmeqnJeLtzfTy&#10;DCLZKf2H4azP6lCx0y4cyETRI8zynJMIGY8zVkplIHYI9wxkVcrLB6o/AAAA//8DAFBLAQItABQA&#10;BgAIAAAAIQDkmcPA+wAAAOEBAAATAAAAAAAAAAAAAAAAAAAAAABbQ29udGVudF9UeXBlc10ueG1s&#10;UEsBAi0AFAAGAAgAAAAhACOyauHXAAAAlAEAAAsAAAAAAAAAAAAAAAAALAEAAF9yZWxzLy5yZWxz&#10;UEsBAi0AFAAGAAgAAAAhAJiAp8wLAwAAZQYAAA4AAAAAAAAAAAAAAAAALAIAAGRycy9lMm9Eb2Mu&#10;eG1sUEsBAi0AFAAGAAgAAAAhAFNrrifdAAAACAEAAA8AAAAAAAAAAAAAAAAAYwUAAGRycy9kb3du&#10;cmV2LnhtbFBLBQYAAAAABAAEAPMAAABtBgAAAAA=&#10;" fillcolor="silver" stroked="f">
              <v:shadow opacity="53740f" mv:blur="50800f" offset="4551emu,11856emu"/>
            </v:rect>
          </w:pict>
        </mc:Fallback>
      </mc:AlternateContent>
    </w:r>
    <w:r w:rsidR="00026458">
      <w:rPr>
        <w:color w:val="262626" w:themeColor="text1" w:themeTint="D9"/>
        <w:spacing w:val="40"/>
        <w:sz w:val="26"/>
        <w:szCs w:val="26"/>
      </w:rPr>
      <w:t>AB</w:t>
    </w:r>
    <w:r w:rsidR="001C4F56">
      <w:rPr>
        <w:color w:val="262626" w:themeColor="text1" w:themeTint="D9"/>
        <w:spacing w:val="40"/>
        <w:sz w:val="26"/>
        <w:szCs w:val="26"/>
      </w:rPr>
      <w:t>2</w:t>
    </w:r>
    <w:r w:rsidR="00026458">
      <w:rPr>
        <w:color w:val="262626" w:themeColor="text1" w:themeTint="D9"/>
        <w:spacing w:val="40"/>
        <w:sz w:val="26"/>
        <w:szCs w:val="26"/>
      </w:rPr>
      <w:t xml:space="preserve">: </w:t>
    </w:r>
    <w:r w:rsidR="0073142B">
      <w:rPr>
        <w:color w:val="262626" w:themeColor="text1" w:themeTint="D9"/>
        <w:spacing w:val="40"/>
        <w:sz w:val="26"/>
        <w:szCs w:val="26"/>
      </w:rPr>
      <w:t>Quadratische Gleichungen</w:t>
    </w:r>
    <w:r w:rsidR="001C4F56">
      <w:rPr>
        <w:color w:val="262626" w:themeColor="text1" w:themeTint="D9"/>
        <w:spacing w:val="40"/>
        <w:sz w:val="26"/>
        <w:szCs w:val="26"/>
      </w:rPr>
      <w:t xml:space="preserve"> - Parabeln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AAE"/>
    <w:multiLevelType w:val="hybridMultilevel"/>
    <w:tmpl w:val="B122F64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55A7A"/>
    <w:multiLevelType w:val="hybridMultilevel"/>
    <w:tmpl w:val="74CAC786"/>
    <w:lvl w:ilvl="0" w:tplc="0C08FCC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0895"/>
    <w:multiLevelType w:val="hybridMultilevel"/>
    <w:tmpl w:val="EC40E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C1C51"/>
    <w:multiLevelType w:val="hybridMultilevel"/>
    <w:tmpl w:val="135AA39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10386DE1"/>
    <w:multiLevelType w:val="multilevel"/>
    <w:tmpl w:val="E8FCB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4146DFA"/>
    <w:multiLevelType w:val="hybridMultilevel"/>
    <w:tmpl w:val="F9EED96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C2431"/>
    <w:multiLevelType w:val="hybridMultilevel"/>
    <w:tmpl w:val="FD8C66F8"/>
    <w:lvl w:ilvl="0" w:tplc="7AA6B46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C2B7A"/>
    <w:multiLevelType w:val="hybridMultilevel"/>
    <w:tmpl w:val="4A6C9CC6"/>
    <w:lvl w:ilvl="0" w:tplc="8368ABF4">
      <w:numFmt w:val="bullet"/>
      <w:lvlText w:val="-"/>
      <w:lvlJc w:val="left"/>
      <w:pPr>
        <w:ind w:left="360" w:hanging="360"/>
      </w:pPr>
      <w:rPr>
        <w:rFonts w:ascii="Arial" w:eastAsia="Times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731DC1"/>
    <w:multiLevelType w:val="hybridMultilevel"/>
    <w:tmpl w:val="55CE5658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39954C0A"/>
    <w:multiLevelType w:val="hybridMultilevel"/>
    <w:tmpl w:val="E8FCB60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49D4214A"/>
    <w:multiLevelType w:val="hybridMultilevel"/>
    <w:tmpl w:val="9424A9C0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6AE81F6B"/>
    <w:multiLevelType w:val="hybridMultilevel"/>
    <w:tmpl w:val="288A875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06F20"/>
    <w:multiLevelType w:val="hybridMultilevel"/>
    <w:tmpl w:val="D6262EF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4D"/>
    <w:rsid w:val="00026458"/>
    <w:rsid w:val="00066AA3"/>
    <w:rsid w:val="000A3EF9"/>
    <w:rsid w:val="000B2428"/>
    <w:rsid w:val="000E315F"/>
    <w:rsid w:val="000F1571"/>
    <w:rsid w:val="00120330"/>
    <w:rsid w:val="00151FE4"/>
    <w:rsid w:val="00184851"/>
    <w:rsid w:val="001942ED"/>
    <w:rsid w:val="00196989"/>
    <w:rsid w:val="001C4F56"/>
    <w:rsid w:val="001E6B5E"/>
    <w:rsid w:val="002159B0"/>
    <w:rsid w:val="00230705"/>
    <w:rsid w:val="002B181C"/>
    <w:rsid w:val="002D45EF"/>
    <w:rsid w:val="003709DD"/>
    <w:rsid w:val="003C2AFE"/>
    <w:rsid w:val="004162E0"/>
    <w:rsid w:val="00460593"/>
    <w:rsid w:val="0046446F"/>
    <w:rsid w:val="00464582"/>
    <w:rsid w:val="004B2203"/>
    <w:rsid w:val="004B78BE"/>
    <w:rsid w:val="004C121D"/>
    <w:rsid w:val="004D17D4"/>
    <w:rsid w:val="004D7CA7"/>
    <w:rsid w:val="004F54DE"/>
    <w:rsid w:val="0053371D"/>
    <w:rsid w:val="00537409"/>
    <w:rsid w:val="005840CB"/>
    <w:rsid w:val="00590E0E"/>
    <w:rsid w:val="005A5CCC"/>
    <w:rsid w:val="005A64E7"/>
    <w:rsid w:val="00675B01"/>
    <w:rsid w:val="006D37FB"/>
    <w:rsid w:val="0073142B"/>
    <w:rsid w:val="00734627"/>
    <w:rsid w:val="007C61CF"/>
    <w:rsid w:val="007E193B"/>
    <w:rsid w:val="007E70BD"/>
    <w:rsid w:val="008031B7"/>
    <w:rsid w:val="00807504"/>
    <w:rsid w:val="00811A68"/>
    <w:rsid w:val="008221DD"/>
    <w:rsid w:val="00874EE1"/>
    <w:rsid w:val="008F0FB2"/>
    <w:rsid w:val="0091165B"/>
    <w:rsid w:val="00940003"/>
    <w:rsid w:val="00992AA0"/>
    <w:rsid w:val="00A0611A"/>
    <w:rsid w:val="00A21DBF"/>
    <w:rsid w:val="00A3423F"/>
    <w:rsid w:val="00A52B57"/>
    <w:rsid w:val="00AF0D44"/>
    <w:rsid w:val="00B05CA9"/>
    <w:rsid w:val="00B51725"/>
    <w:rsid w:val="00B6467B"/>
    <w:rsid w:val="00B85690"/>
    <w:rsid w:val="00BD0EEB"/>
    <w:rsid w:val="00CC3BE1"/>
    <w:rsid w:val="00CD2C50"/>
    <w:rsid w:val="00CF5210"/>
    <w:rsid w:val="00D27701"/>
    <w:rsid w:val="00D31A60"/>
    <w:rsid w:val="00D34A4D"/>
    <w:rsid w:val="00D44FA3"/>
    <w:rsid w:val="00D57D55"/>
    <w:rsid w:val="00D612B7"/>
    <w:rsid w:val="00DA1D2D"/>
    <w:rsid w:val="00DA3E07"/>
    <w:rsid w:val="00DB432A"/>
    <w:rsid w:val="00E02566"/>
    <w:rsid w:val="00E64F45"/>
    <w:rsid w:val="00E7570E"/>
    <w:rsid w:val="00EE16EA"/>
    <w:rsid w:val="00F26B75"/>
    <w:rsid w:val="00F61F87"/>
    <w:rsid w:val="00F90995"/>
    <w:rsid w:val="00FC0751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661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6D083A"/>
    <w:rPr>
      <w:rFonts w:ascii="Arial" w:eastAsia="Times" w:hAnsi="Arial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11A68"/>
  </w:style>
  <w:style w:type="table" w:customStyle="1" w:styleId="Tabellengitternetz">
    <w:name w:val="Tabellengitternetz"/>
    <w:basedOn w:val="NormaleTabelle"/>
    <w:rsid w:val="0034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441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441B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554A1A"/>
  </w:style>
  <w:style w:type="paragraph" w:customStyle="1" w:styleId="Fliesstext">
    <w:name w:val="Fliesstext"/>
    <w:basedOn w:val="Standard"/>
    <w:rsid w:val="006D083A"/>
    <w:pPr>
      <w:tabs>
        <w:tab w:val="left" w:pos="284"/>
        <w:tab w:val="left" w:pos="567"/>
        <w:tab w:val="left" w:pos="2552"/>
        <w:tab w:val="left" w:pos="3119"/>
        <w:tab w:val="left" w:pos="3686"/>
        <w:tab w:val="left" w:pos="4253"/>
        <w:tab w:val="left" w:pos="4820"/>
        <w:tab w:val="left" w:pos="5387"/>
      </w:tabs>
    </w:pPr>
    <w:rPr>
      <w:rFonts w:eastAsia="Times New Roman"/>
      <w:color w:val="000000"/>
      <w:sz w:val="20"/>
    </w:rPr>
  </w:style>
  <w:style w:type="table" w:styleId="Tabellenraster">
    <w:name w:val="Table Grid"/>
    <w:basedOn w:val="NormaleTabelle"/>
    <w:uiPriority w:val="59"/>
    <w:rsid w:val="00FC0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rsid w:val="002159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8569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85690"/>
    <w:rPr>
      <w:rFonts w:ascii="Lucida Grande" w:eastAsia="Times" w:hAnsi="Lucida Grande" w:cs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9AEBC-662D-BB43-8F9F-0D9AA4C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Lektionsvorbereitung Mathematik</vt:lpstr>
    </vt:vector>
  </TitlesOfParts>
  <Company>Oberstufe Rebstein-Marbach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Lektionsvorbereitung Mathematik</dc:title>
  <dc:subject/>
  <dc:creator>Patricia Köppel</dc:creator>
  <cp:keywords/>
  <cp:lastModifiedBy>Gilbert Loher</cp:lastModifiedBy>
  <cp:revision>18</cp:revision>
  <cp:lastPrinted>2017-11-28T14:21:00Z</cp:lastPrinted>
  <dcterms:created xsi:type="dcterms:W3CDTF">2012-02-29T16:17:00Z</dcterms:created>
  <dcterms:modified xsi:type="dcterms:W3CDTF">2017-11-28T15:01:00Z</dcterms:modified>
</cp:coreProperties>
</file>